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DB" w:rsidRDefault="007344DB" w:rsidP="007344DB">
      <w:pPr>
        <w:pStyle w:val="Titre1"/>
        <w:jc w:val="center"/>
      </w:pPr>
    </w:p>
    <w:p w:rsidR="007344DB" w:rsidRDefault="007344DB" w:rsidP="007344DB">
      <w:pPr>
        <w:pStyle w:val="Titre1"/>
        <w:spacing w:before="0"/>
        <w:jc w:val="center"/>
      </w:pPr>
    </w:p>
    <w:p w:rsidR="007344DB" w:rsidRDefault="007344DB" w:rsidP="007344DB"/>
    <w:p w:rsidR="007344DB" w:rsidRPr="007344DB" w:rsidRDefault="007344DB" w:rsidP="007344DB"/>
    <w:p w:rsidR="007344DB" w:rsidRDefault="007344DB" w:rsidP="007344DB">
      <w:pPr>
        <w:pStyle w:val="Titre1"/>
        <w:spacing w:before="0"/>
        <w:jc w:val="center"/>
        <w:rPr>
          <w:rFonts w:ascii="Verdana" w:hAnsi="Verdana"/>
          <w:b/>
          <w:bCs/>
          <w:smallCaps/>
          <w:color w:val="E63A58"/>
          <w:sz w:val="36"/>
          <w:szCs w:val="36"/>
        </w:rPr>
      </w:pPr>
      <w:r w:rsidRPr="007344DB">
        <w:rPr>
          <w:rFonts w:ascii="Verdana" w:hAnsi="Verdana"/>
          <w:b/>
          <w:bCs/>
          <w:smallCaps/>
          <w:color w:val="E63A58"/>
          <w:sz w:val="36"/>
          <w:szCs w:val="36"/>
        </w:rPr>
        <w:t xml:space="preserve">Charte d’utilisation du logo </w:t>
      </w:r>
    </w:p>
    <w:p w:rsidR="007344DB" w:rsidRPr="007344DB" w:rsidRDefault="007344DB" w:rsidP="007344DB">
      <w:pPr>
        <w:pStyle w:val="Titre1"/>
        <w:spacing w:before="0"/>
        <w:jc w:val="center"/>
        <w:rPr>
          <w:rFonts w:ascii="Verdana" w:hAnsi="Verdana"/>
          <w:b/>
          <w:bCs/>
          <w:smallCaps/>
          <w:color w:val="E63A58"/>
        </w:rPr>
      </w:pPr>
      <w:r w:rsidRPr="007344DB">
        <w:rPr>
          <w:rFonts w:ascii="Verdana" w:hAnsi="Verdana"/>
          <w:b/>
          <w:bCs/>
          <w:smallCaps/>
          <w:color w:val="E63A58"/>
          <w:sz w:val="36"/>
          <w:szCs w:val="36"/>
        </w:rPr>
        <w:t>« Green Deal Cantines Durables »</w:t>
      </w:r>
    </w:p>
    <w:p w:rsidR="007344DB" w:rsidRDefault="007344DB" w:rsidP="007344DB"/>
    <w:p w:rsidR="007344DB" w:rsidRDefault="007344DB" w:rsidP="007344DB"/>
    <w:p w:rsidR="007344DB" w:rsidRDefault="007344DB" w:rsidP="007344DB"/>
    <w:p w:rsidR="007344DB" w:rsidRDefault="007344DB" w:rsidP="007344DB">
      <w:pPr>
        <w:rPr>
          <w:b/>
        </w:rPr>
      </w:pPr>
      <w:r>
        <w:rPr>
          <w:b/>
        </w:rPr>
        <w:t>En signant cette charte,</w:t>
      </w:r>
    </w:p>
    <w:p w:rsidR="007344DB" w:rsidRDefault="007344DB" w:rsidP="007344DB">
      <w:pPr>
        <w:rPr>
          <w:b/>
        </w:rPr>
      </w:pPr>
    </w:p>
    <w:p w:rsidR="007344DB" w:rsidRDefault="007344DB" w:rsidP="007344DB">
      <w:r>
        <w:rPr>
          <w:b/>
        </w:rPr>
        <w:t xml:space="preserve">Je soussigné </w:t>
      </w:r>
      <w:r>
        <w:t>(nom – prénom)………………………………………………………………………………,</w:t>
      </w:r>
    </w:p>
    <w:p w:rsidR="007344DB" w:rsidRPr="007344DB" w:rsidRDefault="007344DB" w:rsidP="007344DB">
      <w:pPr>
        <w:rPr>
          <w:b/>
          <w:sz w:val="4"/>
          <w:szCs w:val="4"/>
        </w:rPr>
      </w:pPr>
    </w:p>
    <w:p w:rsidR="007344DB" w:rsidRDefault="007344DB" w:rsidP="007344DB">
      <w:r>
        <w:rPr>
          <w:b/>
        </w:rPr>
        <w:t xml:space="preserve">En qualité de </w:t>
      </w:r>
      <w:r>
        <w:t>(fonction)…………………………………………………………………………………………,</w:t>
      </w:r>
    </w:p>
    <w:p w:rsidR="007344DB" w:rsidRPr="007344DB" w:rsidRDefault="007344DB" w:rsidP="007344DB">
      <w:pPr>
        <w:rPr>
          <w:b/>
          <w:sz w:val="4"/>
          <w:szCs w:val="4"/>
        </w:rPr>
      </w:pPr>
    </w:p>
    <w:p w:rsidR="007344DB" w:rsidRDefault="007344DB" w:rsidP="007344DB">
      <w:r>
        <w:rPr>
          <w:b/>
        </w:rPr>
        <w:t xml:space="preserve">De la structure </w:t>
      </w:r>
      <w:r>
        <w:t>(Nom)……………………………………………………………………………………………,</w:t>
      </w:r>
    </w:p>
    <w:p w:rsidR="007344DB" w:rsidRDefault="007344DB" w:rsidP="007344DB"/>
    <w:p w:rsidR="007344DB" w:rsidRDefault="007344DB" w:rsidP="007344DB">
      <w:r>
        <w:rPr>
          <w:b/>
        </w:rPr>
        <w:t>m’engage à </w:t>
      </w:r>
      <w:r>
        <w:t>:</w:t>
      </w:r>
    </w:p>
    <w:p w:rsidR="007344DB" w:rsidRDefault="007344DB" w:rsidP="007344DB"/>
    <w:p w:rsidR="007344DB" w:rsidRDefault="007344DB" w:rsidP="007344DB">
      <w:pPr>
        <w:pStyle w:val="Paragraphedeliste"/>
        <w:numPr>
          <w:ilvl w:val="0"/>
          <w:numId w:val="1"/>
        </w:numPr>
        <w:spacing w:line="276" w:lineRule="auto"/>
        <w:ind w:left="714" w:hanging="357"/>
      </w:pPr>
      <w:r>
        <w:t>Utiliser le logo « Green Deal Cantines Durables » de manière responsable</w:t>
      </w:r>
      <w:r w:rsidR="003E0136">
        <w:t> ;</w:t>
      </w:r>
    </w:p>
    <w:p w:rsidR="007344DB" w:rsidRDefault="007344DB" w:rsidP="007344DB">
      <w:pPr>
        <w:pStyle w:val="Paragraphedeliste"/>
        <w:numPr>
          <w:ilvl w:val="0"/>
          <w:numId w:val="1"/>
        </w:numPr>
        <w:spacing w:line="276" w:lineRule="auto"/>
        <w:ind w:left="714" w:hanging="357"/>
      </w:pPr>
      <w:r>
        <w:t>Utiliser le logo « Green Deal Cantines Durables » dans le respect de la stratégie « Manger Demain »</w:t>
      </w:r>
      <w:r w:rsidR="003E0136">
        <w:t> ;</w:t>
      </w:r>
    </w:p>
    <w:p w:rsidR="007344DB" w:rsidRDefault="007344DB" w:rsidP="007344DB">
      <w:pPr>
        <w:pStyle w:val="Paragraphedeliste"/>
        <w:numPr>
          <w:ilvl w:val="0"/>
          <w:numId w:val="1"/>
        </w:numPr>
        <w:spacing w:line="276" w:lineRule="auto"/>
        <w:ind w:left="714" w:hanging="357"/>
      </w:pPr>
      <w:r>
        <w:t>Utiliser le logo « Green Deal Cantines Durables » uniquement après information et autorisation donnée par la Cellule Manger Demain de l</w:t>
      </w:r>
      <w:r w:rsidR="00ED5875">
        <w:t>’asbl</w:t>
      </w:r>
      <w:bookmarkStart w:id="0" w:name="_GoBack"/>
      <w:bookmarkEnd w:id="0"/>
      <w:r>
        <w:t xml:space="preserve"> SOCOPRO</w:t>
      </w:r>
      <w:r w:rsidR="003E0136">
        <w:t> ;</w:t>
      </w:r>
    </w:p>
    <w:p w:rsidR="007344DB" w:rsidRDefault="007344DB" w:rsidP="007344DB">
      <w:pPr>
        <w:pStyle w:val="Paragraphedeliste"/>
        <w:numPr>
          <w:ilvl w:val="0"/>
          <w:numId w:val="1"/>
        </w:numPr>
        <w:spacing w:line="276" w:lineRule="auto"/>
        <w:ind w:left="714" w:hanging="357"/>
      </w:pPr>
      <w:r>
        <w:t>Utiliser le logo « Green Deal Cantines Durables » uniquement si vous êtes signataire de la convention de transition écologique qui y fait référence</w:t>
      </w:r>
      <w:r w:rsidR="003E0136">
        <w:t> ;</w:t>
      </w:r>
    </w:p>
    <w:p w:rsidR="007344DB" w:rsidRDefault="007344DB" w:rsidP="007344DB">
      <w:pPr>
        <w:pStyle w:val="Paragraphedeliste"/>
        <w:numPr>
          <w:ilvl w:val="0"/>
          <w:numId w:val="1"/>
        </w:numPr>
        <w:spacing w:line="276" w:lineRule="auto"/>
        <w:ind w:left="714" w:hanging="357"/>
      </w:pPr>
      <w:r>
        <w:t>Communiquer sur chaque utilisation du logo « Green Deal Cantines Durables »</w:t>
      </w:r>
      <w:r w:rsidR="003E0136">
        <w:t>.</w:t>
      </w:r>
    </w:p>
    <w:p w:rsidR="007344DB" w:rsidRDefault="007344DB" w:rsidP="007344DB"/>
    <w:p w:rsidR="00362591" w:rsidRDefault="00362591" w:rsidP="007344DB"/>
    <w:p w:rsidR="007344DB" w:rsidRPr="007344DB" w:rsidRDefault="007344DB" w:rsidP="007344DB">
      <w:pPr>
        <w:rPr>
          <w:b/>
        </w:rPr>
      </w:pPr>
      <w:r w:rsidRPr="007344DB">
        <w:rPr>
          <w:b/>
        </w:rPr>
        <w:t xml:space="preserve">Signature </w:t>
      </w:r>
      <w:r w:rsidRPr="007344DB">
        <w:rPr>
          <w:bCs/>
        </w:rPr>
        <w:t>(nom/prénom/date)</w:t>
      </w:r>
      <w:r>
        <w:rPr>
          <w:b/>
        </w:rPr>
        <w:t> :</w:t>
      </w:r>
    </w:p>
    <w:p w:rsidR="007344DB" w:rsidRDefault="007344DB" w:rsidP="007344DB"/>
    <w:sectPr w:rsidR="00734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12" w:rsidRDefault="00E86912" w:rsidP="007344DB">
      <w:r>
        <w:separator/>
      </w:r>
    </w:p>
  </w:endnote>
  <w:endnote w:type="continuationSeparator" w:id="0">
    <w:p w:rsidR="00E86912" w:rsidRDefault="00E86912" w:rsidP="0073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12" w:rsidRDefault="00E86912" w:rsidP="007344DB">
      <w:r>
        <w:separator/>
      </w:r>
    </w:p>
  </w:footnote>
  <w:footnote w:type="continuationSeparator" w:id="0">
    <w:p w:rsidR="00E86912" w:rsidRDefault="00E86912" w:rsidP="0073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DB" w:rsidRDefault="007344DB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2B4A37" wp14:editId="2DCADC13">
          <wp:simplePos x="0" y="0"/>
          <wp:positionH relativeFrom="column">
            <wp:posOffset>-823595</wp:posOffset>
          </wp:positionH>
          <wp:positionV relativeFrom="paragraph">
            <wp:posOffset>-396240</wp:posOffset>
          </wp:positionV>
          <wp:extent cx="2811780" cy="739247"/>
          <wp:effectExtent l="0" t="0" r="762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3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5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95D94" wp14:editId="6877CC7B">
              <wp:simplePos x="0" y="0"/>
              <wp:positionH relativeFrom="page">
                <wp:align>left</wp:align>
              </wp:positionH>
              <wp:positionV relativeFrom="paragraph">
                <wp:posOffset>-510540</wp:posOffset>
              </wp:positionV>
              <wp:extent cx="3869690" cy="1126490"/>
              <wp:effectExtent l="0" t="0" r="0" b="0"/>
              <wp:wrapNone/>
              <wp:docPr id="12" name="Rectangle : avec coin rogn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69690" cy="1126490"/>
                      </a:xfrm>
                      <a:custGeom>
                        <a:avLst/>
                        <a:gdLst>
                          <a:gd name="connsiteX0" fmla="*/ 0 w 4611757"/>
                          <a:gd name="connsiteY0" fmla="*/ 0 h 2208839"/>
                          <a:gd name="connsiteX1" fmla="*/ 3507338 w 4611757"/>
                          <a:gd name="connsiteY1" fmla="*/ 0 h 2208839"/>
                          <a:gd name="connsiteX2" fmla="*/ 4611757 w 4611757"/>
                          <a:gd name="connsiteY2" fmla="*/ 1104420 h 2208839"/>
                          <a:gd name="connsiteX3" fmla="*/ 4611757 w 4611757"/>
                          <a:gd name="connsiteY3" fmla="*/ 2208839 h 2208839"/>
                          <a:gd name="connsiteX4" fmla="*/ 0 w 4611757"/>
                          <a:gd name="connsiteY4" fmla="*/ 2208839 h 2208839"/>
                          <a:gd name="connsiteX5" fmla="*/ 0 w 4611757"/>
                          <a:gd name="connsiteY5" fmla="*/ 0 h 2208839"/>
                          <a:gd name="connsiteX0" fmla="*/ 0 w 4611757"/>
                          <a:gd name="connsiteY0" fmla="*/ 26504 h 2235343"/>
                          <a:gd name="connsiteX1" fmla="*/ 2924242 w 4611757"/>
                          <a:gd name="connsiteY1" fmla="*/ 0 h 2235343"/>
                          <a:gd name="connsiteX2" fmla="*/ 4611757 w 4611757"/>
                          <a:gd name="connsiteY2" fmla="*/ 1130924 h 2235343"/>
                          <a:gd name="connsiteX3" fmla="*/ 4611757 w 4611757"/>
                          <a:gd name="connsiteY3" fmla="*/ 2235343 h 2235343"/>
                          <a:gd name="connsiteX4" fmla="*/ 0 w 4611757"/>
                          <a:gd name="connsiteY4" fmla="*/ 2235343 h 2235343"/>
                          <a:gd name="connsiteX5" fmla="*/ 0 w 4611757"/>
                          <a:gd name="connsiteY5" fmla="*/ 26504 h 2235343"/>
                          <a:gd name="connsiteX0" fmla="*/ 0 w 4611757"/>
                          <a:gd name="connsiteY0" fmla="*/ 26504 h 2235343"/>
                          <a:gd name="connsiteX1" fmla="*/ 2924242 w 4611757"/>
                          <a:gd name="connsiteY1" fmla="*/ 0 h 2235343"/>
                          <a:gd name="connsiteX2" fmla="*/ 4611757 w 4611757"/>
                          <a:gd name="connsiteY2" fmla="*/ 1714020 h 2235343"/>
                          <a:gd name="connsiteX3" fmla="*/ 4611757 w 4611757"/>
                          <a:gd name="connsiteY3" fmla="*/ 2235343 h 2235343"/>
                          <a:gd name="connsiteX4" fmla="*/ 0 w 4611757"/>
                          <a:gd name="connsiteY4" fmla="*/ 2235343 h 2235343"/>
                          <a:gd name="connsiteX5" fmla="*/ 0 w 4611757"/>
                          <a:gd name="connsiteY5" fmla="*/ 26504 h 2235343"/>
                          <a:gd name="connsiteX0" fmla="*/ 0 w 4611757"/>
                          <a:gd name="connsiteY0" fmla="*/ 26504 h 2235343"/>
                          <a:gd name="connsiteX1" fmla="*/ 2924242 w 4611757"/>
                          <a:gd name="connsiteY1" fmla="*/ 0 h 2235343"/>
                          <a:gd name="connsiteX2" fmla="*/ 4505740 w 4611757"/>
                          <a:gd name="connsiteY2" fmla="*/ 2191098 h 2235343"/>
                          <a:gd name="connsiteX3" fmla="*/ 4611757 w 4611757"/>
                          <a:gd name="connsiteY3" fmla="*/ 2235343 h 2235343"/>
                          <a:gd name="connsiteX4" fmla="*/ 0 w 4611757"/>
                          <a:gd name="connsiteY4" fmla="*/ 2235343 h 2235343"/>
                          <a:gd name="connsiteX5" fmla="*/ 0 w 4611757"/>
                          <a:gd name="connsiteY5" fmla="*/ 26504 h 2235343"/>
                          <a:gd name="connsiteX0" fmla="*/ 0 w 4611757"/>
                          <a:gd name="connsiteY0" fmla="*/ 26504 h 2235343"/>
                          <a:gd name="connsiteX1" fmla="*/ 3229042 w 4611757"/>
                          <a:gd name="connsiteY1" fmla="*/ 0 h 2235343"/>
                          <a:gd name="connsiteX2" fmla="*/ 4505740 w 4611757"/>
                          <a:gd name="connsiteY2" fmla="*/ 2191098 h 2235343"/>
                          <a:gd name="connsiteX3" fmla="*/ 4611757 w 4611757"/>
                          <a:gd name="connsiteY3" fmla="*/ 2235343 h 2235343"/>
                          <a:gd name="connsiteX4" fmla="*/ 0 w 4611757"/>
                          <a:gd name="connsiteY4" fmla="*/ 2235343 h 2235343"/>
                          <a:gd name="connsiteX5" fmla="*/ 0 w 4611757"/>
                          <a:gd name="connsiteY5" fmla="*/ 26504 h 2235343"/>
                          <a:gd name="connsiteX0" fmla="*/ 0 w 4638261"/>
                          <a:gd name="connsiteY0" fmla="*/ 26504 h 2288352"/>
                          <a:gd name="connsiteX1" fmla="*/ 3229042 w 4638261"/>
                          <a:gd name="connsiteY1" fmla="*/ 0 h 2288352"/>
                          <a:gd name="connsiteX2" fmla="*/ 4505740 w 4638261"/>
                          <a:gd name="connsiteY2" fmla="*/ 2191098 h 2288352"/>
                          <a:gd name="connsiteX3" fmla="*/ 4638261 w 4638261"/>
                          <a:gd name="connsiteY3" fmla="*/ 2288352 h 2288352"/>
                          <a:gd name="connsiteX4" fmla="*/ 0 w 4638261"/>
                          <a:gd name="connsiteY4" fmla="*/ 2235343 h 2288352"/>
                          <a:gd name="connsiteX5" fmla="*/ 0 w 4638261"/>
                          <a:gd name="connsiteY5" fmla="*/ 26504 h 2288352"/>
                          <a:gd name="connsiteX0" fmla="*/ 0 w 4638261"/>
                          <a:gd name="connsiteY0" fmla="*/ 26504 h 2363376"/>
                          <a:gd name="connsiteX1" fmla="*/ 3229042 w 4638261"/>
                          <a:gd name="connsiteY1" fmla="*/ 0 h 2363376"/>
                          <a:gd name="connsiteX2" fmla="*/ 4598505 w 4638261"/>
                          <a:gd name="connsiteY2" fmla="*/ 2363376 h 2363376"/>
                          <a:gd name="connsiteX3" fmla="*/ 4638261 w 4638261"/>
                          <a:gd name="connsiteY3" fmla="*/ 2288352 h 2363376"/>
                          <a:gd name="connsiteX4" fmla="*/ 0 w 4638261"/>
                          <a:gd name="connsiteY4" fmla="*/ 2235343 h 2363376"/>
                          <a:gd name="connsiteX5" fmla="*/ 0 w 4638261"/>
                          <a:gd name="connsiteY5" fmla="*/ 26504 h 23633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638261" h="2363376">
                            <a:moveTo>
                              <a:pt x="0" y="26504"/>
                            </a:moveTo>
                            <a:lnTo>
                              <a:pt x="3229042" y="0"/>
                            </a:lnTo>
                            <a:lnTo>
                              <a:pt x="4598505" y="2363376"/>
                            </a:lnTo>
                            <a:lnTo>
                              <a:pt x="4638261" y="2288352"/>
                            </a:lnTo>
                            <a:lnTo>
                              <a:pt x="0" y="2235343"/>
                            </a:lnTo>
                            <a:lnTo>
                              <a:pt x="0" y="2650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3C0F1" id="Rectangle : avec coin rogné 2" o:spid="_x0000_s1026" style="position:absolute;margin-left:0;margin-top:-40.2pt;width:304.7pt;height:88.7p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638261,236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" path="m,26504l3229042,,4598505,2363376r39756,-75024l,2235343,,26504xe" fillcolor="white [3212]" stroked="f" strokeweight="1pt">
              <v:stroke joinstyle="miter"/>
              <v:path arrowok="t" o:connecttype="custom" o:connectlocs="0,12633;2693982,0;3836522,1126490;3869690,1090730;0,1065464;0,12633" o:connectangles="0,0,0,0,0,0"/>
              <w10:wrap anchorx="page"/>
            </v:shape>
          </w:pict>
        </mc:Fallback>
      </mc:AlternateContent>
    </w:r>
    <w:r w:rsidRPr="00BD45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36C6E" wp14:editId="5DA38104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90790" cy="1350010"/>
              <wp:effectExtent l="0" t="0" r="10160" b="215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350010"/>
                      </a:xfrm>
                      <a:prstGeom prst="rect">
                        <a:avLst/>
                      </a:prstGeom>
                      <a:solidFill>
                        <a:srgbClr val="33B09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FE222" id="Rectangle 3" o:spid="_x0000_s1026" style="position:absolute;margin-left:0;margin-top:-35.45pt;width:597.7pt;height:106.3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" fillcolor="#33b09a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16D1"/>
    <w:multiLevelType w:val="hybridMultilevel"/>
    <w:tmpl w:val="5DCCF146"/>
    <w:lvl w:ilvl="0" w:tplc="F99A16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B"/>
    <w:rsid w:val="00362591"/>
    <w:rsid w:val="003E0136"/>
    <w:rsid w:val="007344DB"/>
    <w:rsid w:val="008D60E3"/>
    <w:rsid w:val="00BE2352"/>
    <w:rsid w:val="00E86912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6402"/>
  <w15:chartTrackingRefBased/>
  <w15:docId w15:val="{E7604B0D-028F-4122-A58D-4DDB2F5F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DB"/>
    <w:pPr>
      <w:spacing w:after="0" w:line="240" w:lineRule="auto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734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4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344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4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4DB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734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4D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Emilie Rioda</cp:lastModifiedBy>
  <cp:revision>3</cp:revision>
  <dcterms:created xsi:type="dcterms:W3CDTF">2019-12-18T07:58:00Z</dcterms:created>
  <dcterms:modified xsi:type="dcterms:W3CDTF">2019-12-18T13:01:00Z</dcterms:modified>
</cp:coreProperties>
</file>